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6F64F7" w:rsidRDefault="006F64F7" w:rsidP="006F6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4F7">
        <w:rPr>
          <w:rFonts w:ascii="Times New Roman" w:hAnsi="Times New Roman" w:cs="Times New Roman"/>
          <w:b/>
          <w:bCs/>
          <w:sz w:val="28"/>
          <w:szCs w:val="28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6F64F7" w14:paraId="6295C47C" w14:textId="77777777" w:rsidTr="00620DFB">
        <w:tc>
          <w:tcPr>
            <w:tcW w:w="9350" w:type="dxa"/>
            <w:gridSpan w:val="2"/>
          </w:tcPr>
          <w:p w14:paraId="6F170E8A" w14:textId="31C9DE14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Nhà thầu</w:t>
            </w:r>
            <w:r w:rsidR="00074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</w:tc>
      </w:tr>
      <w:tr w:rsidR="006F64F7" w:rsidRPr="006F64F7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Default="006F64F7" w:rsidP="00CA16FA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sz w:val="28"/>
                <w:szCs w:val="28"/>
              </w:rPr>
              <w:t xml:space="preserve">THÔNG TIN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LIÊN HỆ </w:t>
            </w:r>
          </w:p>
          <w:p w14:paraId="6A276D33" w14:textId="7815406E" w:rsidR="001958B6" w:rsidRPr="006F64F7" w:rsidRDefault="001958B6" w:rsidP="00CA16FA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(Thông tin để </w:t>
            </w:r>
            <w:r w:rsidR="008D1E03">
              <w:rPr>
                <w:rFonts w:ascii="Times New Roman" w:hAnsi="Times New Roman" w:cs="Times New Roman"/>
                <w:sz w:val="28"/>
                <w:szCs w:val="28"/>
              </w:rPr>
              <w:t>chủ đầu tư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liên hệ khi </w:t>
            </w:r>
            <w:r w:rsidR="008D1E03">
              <w:rPr>
                <w:rFonts w:ascii="Times New Roman" w:hAnsi="Times New Roman" w:cs="Times New Roman"/>
                <w:sz w:val="28"/>
                <w:szCs w:val="28"/>
              </w:rPr>
              <w:t>đặt hàng hoặc đối chiếu tài liệu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F64F7" w:rsidRPr="006F64F7" w14:paraId="611797BE" w14:textId="77777777" w:rsidTr="001958B6">
        <w:tc>
          <w:tcPr>
            <w:tcW w:w="2263" w:type="dxa"/>
          </w:tcPr>
          <w:p w14:paraId="74C0F2AB" w14:textId="05E62940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07F2065A" w14:textId="77777777" w:rsidTr="001958B6">
        <w:tc>
          <w:tcPr>
            <w:tcW w:w="2263" w:type="dxa"/>
          </w:tcPr>
          <w:p w14:paraId="612530A2" w14:textId="46220FB5" w:rsidR="006F64F7" w:rsidRPr="006F64F7" w:rsidRDefault="00B06A89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SĐT</w:t>
            </w:r>
            <w:r w:rsidR="001958B6">
              <w:rPr>
                <w:rFonts w:ascii="Times New Roman" w:hAnsi="Times New Roman" w:cs="Times New Roman"/>
                <w:sz w:val="28"/>
                <w:szCs w:val="28"/>
              </w:rPr>
              <w:t xml:space="preserve"> liên hệ</w:t>
            </w:r>
          </w:p>
        </w:tc>
        <w:tc>
          <w:tcPr>
            <w:tcW w:w="7087" w:type="dxa"/>
          </w:tcPr>
          <w:p w14:paraId="6AC7A42B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7003613" w14:textId="77777777" w:rsidTr="001958B6">
        <w:tc>
          <w:tcPr>
            <w:tcW w:w="2263" w:type="dxa"/>
          </w:tcPr>
          <w:p w14:paraId="6AEA6091" w14:textId="28CBB87B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6C67127" w14:textId="77777777" w:rsidTr="001958B6">
        <w:tc>
          <w:tcPr>
            <w:tcW w:w="2263" w:type="dxa"/>
          </w:tcPr>
          <w:p w14:paraId="1E2738B1" w14:textId="65BE0C63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F2AE20" w14:textId="77777777" w:rsidR="006F64F7" w:rsidRDefault="006F64F7"/>
    <w:sectPr w:rsidR="006F64F7" w:rsidSect="006F64F7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074E47"/>
    <w:rsid w:val="001958B6"/>
    <w:rsid w:val="006B79C4"/>
    <w:rsid w:val="006F64F7"/>
    <w:rsid w:val="008D1E03"/>
    <w:rsid w:val="008E161B"/>
    <w:rsid w:val="008F5D37"/>
    <w:rsid w:val="00933D5E"/>
    <w:rsid w:val="00B06A89"/>
    <w:rsid w:val="00D66ABE"/>
    <w:rsid w:val="00DA0A91"/>
    <w:rsid w:val="00F906C3"/>
    <w:rsid w:val="00F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Administrator</cp:lastModifiedBy>
  <cp:revision>6</cp:revision>
  <dcterms:created xsi:type="dcterms:W3CDTF">2023-02-14T03:27:00Z</dcterms:created>
  <dcterms:modified xsi:type="dcterms:W3CDTF">2025-08-25T09:25:00Z</dcterms:modified>
</cp:coreProperties>
</file>